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8B77" w14:textId="77777777" w:rsidR="00A9080B" w:rsidRDefault="00A9080B" w:rsidP="00C712D4">
      <w:pPr>
        <w:tabs>
          <w:tab w:val="center" w:pos="5283"/>
          <w:tab w:val="right" w:pos="10811"/>
        </w:tabs>
        <w:spacing w:after="0"/>
        <w:ind w:left="142"/>
        <w:rPr>
          <w:rFonts w:ascii="Verdana" w:eastAsia="Nexa" w:hAnsi="Verdana" w:cs="Nexa"/>
          <w:sz w:val="18"/>
          <w:szCs w:val="18"/>
        </w:rPr>
      </w:pPr>
    </w:p>
    <w:p w14:paraId="6898DE6A" w14:textId="196802F3" w:rsidR="00C712D4" w:rsidRDefault="00B242CD" w:rsidP="00BB6829">
      <w:pPr>
        <w:tabs>
          <w:tab w:val="center" w:pos="5283"/>
          <w:tab w:val="right" w:pos="10811"/>
        </w:tabs>
        <w:spacing w:after="0"/>
        <w:ind w:left="142"/>
        <w:jc w:val="both"/>
      </w:pPr>
      <w:r w:rsidRPr="00F552D1">
        <w:rPr>
          <w:rFonts w:ascii="Verdana" w:eastAsia="Nexa" w:hAnsi="Verdana" w:cs="Nexa"/>
          <w:sz w:val="18"/>
          <w:szCs w:val="18"/>
        </w:rPr>
        <w:t xml:space="preserve">SOLICITUD DE BECAS Y/O AYUDAS PARA PERSONAS </w:t>
      </w:r>
      <w:r w:rsidRPr="00DC1A57">
        <w:rPr>
          <w:rFonts w:ascii="Verdana" w:eastAsia="Nexa" w:hAnsi="Verdana" w:cs="Nexa"/>
          <w:b/>
          <w:sz w:val="18"/>
          <w:szCs w:val="18"/>
        </w:rPr>
        <w:t>DESEMPLEADAS</w:t>
      </w:r>
      <w:r w:rsidRPr="00F552D1">
        <w:rPr>
          <w:rFonts w:ascii="Verdana" w:eastAsia="Nexa" w:hAnsi="Verdana" w:cs="Nexa"/>
          <w:sz w:val="18"/>
          <w:szCs w:val="18"/>
        </w:rPr>
        <w:t xml:space="preserve"> PARTICIPANTES EN LOS PROGRAMAS DE FORMACIÓN </w:t>
      </w:r>
      <w:r w:rsidR="00C712D4">
        <w:rPr>
          <w:rFonts w:ascii="Verdana" w:hAnsi="Verdana"/>
          <w:color w:val="auto"/>
          <w:sz w:val="18"/>
          <w:szCs w:val="18"/>
        </w:rPr>
        <w:t xml:space="preserve">DE ÁMBITO ESTATAL </w:t>
      </w:r>
      <w:r w:rsidR="00C712D4" w:rsidRPr="00441F85">
        <w:rPr>
          <w:rFonts w:ascii="Verdana" w:hAnsi="Verdana"/>
          <w:color w:val="auto"/>
          <w:sz w:val="18"/>
          <w:szCs w:val="18"/>
        </w:rPr>
        <w:t>PREVISTOS EN LA RESOLUCIÓN DEL SERVICIO PÚBLICO DE EMPLEO ESTATAL, POR LA QUE SE APRUEBA LA CONVOCATORIA PARA LA CONCESIÓN DE SUBVENCIONES PÚBLICAS</w:t>
      </w:r>
      <w:r w:rsidR="00C712D4">
        <w:rPr>
          <w:rFonts w:ascii="Verdana" w:hAnsi="Verdana"/>
          <w:color w:val="auto"/>
          <w:sz w:val="18"/>
          <w:szCs w:val="18"/>
        </w:rPr>
        <w:t xml:space="preserve"> EN EL MARCO DEL PLAN DE RECUPERACIÓN, TRANSFORMACIÓN Y RESILIENCIA, </w:t>
      </w:r>
      <w:r w:rsidR="00C712D4" w:rsidRPr="0009347D">
        <w:rPr>
          <w:rFonts w:ascii="Verdana" w:hAnsi="Verdana"/>
          <w:b/>
          <w:bCs/>
          <w:color w:val="auto"/>
          <w:sz w:val="18"/>
          <w:szCs w:val="18"/>
        </w:rPr>
        <w:t xml:space="preserve">CONVOCATORIA </w:t>
      </w:r>
      <w:r w:rsidR="009B4E7A">
        <w:rPr>
          <w:rFonts w:ascii="Verdana" w:hAnsi="Verdana"/>
          <w:b/>
          <w:bCs/>
          <w:color w:val="auto"/>
          <w:sz w:val="18"/>
          <w:szCs w:val="18"/>
        </w:rPr>
        <w:t>ERTE</w:t>
      </w:r>
      <w:r w:rsidR="00C712D4">
        <w:rPr>
          <w:rFonts w:ascii="Verdana" w:hAnsi="Verdana"/>
          <w:b/>
          <w:bCs/>
          <w:color w:val="auto"/>
          <w:sz w:val="18"/>
          <w:szCs w:val="18"/>
        </w:rPr>
        <w:t xml:space="preserve"> </w:t>
      </w:r>
      <w:r w:rsidR="00C712D4" w:rsidRPr="0009347D">
        <w:rPr>
          <w:rFonts w:ascii="Verdana" w:hAnsi="Verdana"/>
          <w:b/>
          <w:bCs/>
          <w:color w:val="auto"/>
          <w:sz w:val="18"/>
          <w:szCs w:val="18"/>
        </w:rPr>
        <w:t>20</w:t>
      </w:r>
      <w:r w:rsidR="00C712D4">
        <w:rPr>
          <w:rFonts w:ascii="Verdana" w:hAnsi="Verdana"/>
          <w:b/>
          <w:bCs/>
          <w:color w:val="auto"/>
          <w:sz w:val="18"/>
          <w:szCs w:val="18"/>
        </w:rPr>
        <w:t>2</w:t>
      </w:r>
      <w:r w:rsidR="00811D12">
        <w:rPr>
          <w:rFonts w:ascii="Verdana" w:hAnsi="Verdana"/>
          <w:b/>
          <w:bCs/>
          <w:color w:val="auto"/>
          <w:sz w:val="18"/>
          <w:szCs w:val="18"/>
        </w:rPr>
        <w:t>1-2</w:t>
      </w:r>
      <w:r w:rsidR="009B4E7A">
        <w:rPr>
          <w:rFonts w:ascii="Verdana" w:hAnsi="Verdana"/>
          <w:b/>
          <w:bCs/>
          <w:color w:val="auto"/>
          <w:sz w:val="18"/>
          <w:szCs w:val="18"/>
        </w:rPr>
        <w:t>2</w:t>
      </w:r>
      <w:r w:rsidR="00EE7555">
        <w:rPr>
          <w:rFonts w:ascii="Verdana" w:hAnsi="Verdana"/>
          <w:b/>
          <w:bCs/>
          <w:color w:val="auto"/>
          <w:sz w:val="18"/>
          <w:szCs w:val="18"/>
        </w:rPr>
        <w:t>-23</w:t>
      </w:r>
      <w:r w:rsidR="00C712D4">
        <w:rPr>
          <w:rFonts w:ascii="Verdana" w:hAnsi="Verdana"/>
          <w:b/>
          <w:bCs/>
          <w:color w:val="auto"/>
          <w:sz w:val="18"/>
          <w:szCs w:val="18"/>
        </w:rPr>
        <w:t>.</w:t>
      </w:r>
      <w:r w:rsidR="00C712D4">
        <w:rPr>
          <w:rFonts w:ascii="Times New Roman" w:eastAsia="Times New Roman" w:hAnsi="Times New Roman" w:cs="Times New Roman"/>
          <w:sz w:val="20"/>
        </w:rPr>
        <w:tab/>
      </w:r>
    </w:p>
    <w:p w14:paraId="080AA4D1" w14:textId="4B996FD5" w:rsidR="00857B75" w:rsidRPr="00F552D1" w:rsidRDefault="00857B75" w:rsidP="00C712D4">
      <w:pPr>
        <w:spacing w:after="4" w:line="250" w:lineRule="auto"/>
        <w:ind w:left="175" w:hanging="10"/>
        <w:jc w:val="both"/>
        <w:rPr>
          <w:rFonts w:ascii="Verdana" w:hAnsi="Verdana"/>
          <w:sz w:val="18"/>
          <w:szCs w:val="18"/>
        </w:rPr>
      </w:pPr>
    </w:p>
    <w:p w14:paraId="08866A45" w14:textId="77777777" w:rsidR="00857B75" w:rsidRPr="008263CD" w:rsidRDefault="00B242CD" w:rsidP="00062B6F">
      <w:pPr>
        <w:spacing w:after="4" w:line="25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pPr>
        <w:spacing w:after="0"/>
        <w:ind w:left="180"/>
        <w:rPr>
          <w:rFonts w:ascii="Verdana" w:hAnsi="Verdana"/>
          <w:sz w:val="18"/>
          <w:szCs w:val="18"/>
        </w:rPr>
      </w:pPr>
    </w:p>
    <w:p w14:paraId="6051D2FB" w14:textId="77777777" w:rsidR="00DC1A57"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D/Dña…………………..……………………………….………………...……………………………………</w:t>
      </w:r>
      <w:r w:rsidR="00DC1A57">
        <w:rPr>
          <w:rFonts w:ascii="Verdana" w:eastAsia="Nexa" w:hAnsi="Verdana" w:cs="Nexa"/>
          <w:sz w:val="18"/>
          <w:szCs w:val="18"/>
        </w:rPr>
        <w:t>………… NIF/NIE:..…….........</w:t>
      </w:r>
      <w:r w:rsidR="008263CD">
        <w:rPr>
          <w:rFonts w:ascii="Verdana" w:eastAsia="Nexa" w:hAnsi="Verdana" w:cs="Nexa"/>
          <w:sz w:val="18"/>
          <w:szCs w:val="18"/>
        </w:rPr>
        <w:t>.................</w:t>
      </w:r>
    </w:p>
    <w:p w14:paraId="3E17BF3A" w14:textId="77777777" w:rsidR="008263CD" w:rsidRDefault="008263CD" w:rsidP="008263CD">
      <w:pPr>
        <w:spacing w:after="6" w:line="240" w:lineRule="auto"/>
        <w:ind w:left="142"/>
        <w:jc w:val="both"/>
        <w:rPr>
          <w:rFonts w:ascii="Verdana" w:eastAsia="Nexa" w:hAnsi="Verdana" w:cs="Nexa"/>
          <w:sz w:val="18"/>
          <w:szCs w:val="18"/>
        </w:rPr>
      </w:pPr>
    </w:p>
    <w:p w14:paraId="300FD7F5" w14:textId="77777777" w:rsidR="008263CD"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8263CD">
      <w:pPr>
        <w:spacing w:after="6" w:line="240" w:lineRule="auto"/>
        <w:ind w:left="142"/>
        <w:jc w:val="both"/>
        <w:rPr>
          <w:rFonts w:ascii="Verdana" w:eastAsia="Nexa" w:hAnsi="Verdana" w:cs="Nexa"/>
          <w:sz w:val="18"/>
          <w:szCs w:val="18"/>
        </w:rPr>
      </w:pPr>
    </w:p>
    <w:p w14:paraId="2C3B2BDA" w14:textId="7D0B44ED" w:rsidR="00857B75"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 xml:space="preserve">…………………..….. Tfnos/de </w:t>
      </w:r>
      <w:r w:rsidR="00727175" w:rsidRPr="00F552D1">
        <w:rPr>
          <w:rFonts w:ascii="Verdana" w:eastAsia="Nexa" w:hAnsi="Verdana" w:cs="Nexa"/>
          <w:sz w:val="18"/>
          <w:szCs w:val="18"/>
        </w:rPr>
        <w:t>contacto:  ..</w:t>
      </w:r>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r w:rsidR="00727175">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8263CD">
      <w:pPr>
        <w:spacing w:after="6"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263CD">
      <w:pPr>
        <w:spacing w:after="0"/>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Nº de Cuenta (10) </w:t>
      </w:r>
    </w:p>
    <w:p w14:paraId="3601667C" w14:textId="77777777" w:rsidR="00857B75" w:rsidRPr="00DC1A57" w:rsidRDefault="00B242CD" w:rsidP="008263CD">
      <w:pPr>
        <w:spacing w:after="5"/>
        <w:ind w:left="142"/>
        <w:jc w:val="both"/>
        <w:rPr>
          <w:rFonts w:ascii="Verdana" w:hAnsi="Verdana"/>
          <w:sz w:val="18"/>
          <w:szCs w:val="18"/>
        </w:rPr>
      </w:pPr>
      <w:r w:rsidRPr="00DC1A57">
        <w:rPr>
          <w:rFonts w:ascii="Verdana" w:eastAsia="Nexa" w:hAnsi="Verdana" w:cs="Nexa"/>
          <w:sz w:val="18"/>
          <w:szCs w:val="18"/>
        </w:rPr>
        <w:t xml:space="preserve"> </w:t>
      </w:r>
    </w:p>
    <w:p w14:paraId="6EC581D4" w14:textId="77777777" w:rsidR="00857B75" w:rsidRPr="001831C3" w:rsidRDefault="00B242CD" w:rsidP="00062B6F">
      <w:pPr>
        <w:spacing w:after="106" w:line="250" w:lineRule="auto"/>
        <w:ind w:left="175" w:hanging="10"/>
        <w:jc w:val="both"/>
        <w:rPr>
          <w:rFonts w:ascii="Verdana" w:hAnsi="Verdana"/>
          <w:b/>
          <w:sz w:val="18"/>
          <w:szCs w:val="18"/>
        </w:rPr>
      </w:pPr>
      <w:r w:rsidRPr="001831C3">
        <w:rPr>
          <w:rFonts w:ascii="Verdana" w:eastAsia="Nexa" w:hAnsi="Verdana" w:cs="Nexa"/>
          <w:b/>
          <w:sz w:val="18"/>
          <w:szCs w:val="18"/>
        </w:rPr>
        <w:t xml:space="preserve">DATOS DE LA ACCIÓN FORMATIVA </w:t>
      </w:r>
    </w:p>
    <w:p w14:paraId="2A12999A" w14:textId="108F38B4"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60D85F12"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Nº…… Grupo Nº……                   </w:t>
      </w:r>
      <w:r w:rsidR="002A733A">
        <w:rPr>
          <w:rFonts w:ascii="Verdana" w:eastAsia="Nexa" w:hAnsi="Verdana" w:cs="Nexa"/>
          <w:sz w:val="18"/>
          <w:szCs w:val="18"/>
        </w:rPr>
        <w:t xml:space="preserve"> </w:t>
      </w:r>
      <w:r w:rsidRPr="00DC1A57">
        <w:rPr>
          <w:rFonts w:ascii="Verdana" w:eastAsia="Nexa" w:hAnsi="Verdana" w:cs="Nexa"/>
          <w:sz w:val="18"/>
          <w:szCs w:val="18"/>
        </w:rPr>
        <w:t xml:space="preserve"> Denominación del curso ………………………………………………………………………………</w:t>
      </w:r>
      <w:r w:rsidR="0010419F">
        <w:rPr>
          <w:rFonts w:ascii="Verdana" w:eastAsia="Nexa" w:hAnsi="Verdana" w:cs="Nexa"/>
          <w:sz w:val="18"/>
          <w:szCs w:val="18"/>
        </w:rPr>
        <w:t>.</w:t>
      </w:r>
    </w:p>
    <w:p w14:paraId="5E25B384" w14:textId="16B45F8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p>
    <w:p w14:paraId="20C2056E" w14:textId="5575746A" w:rsidR="00D7712A" w:rsidRDefault="00D7712A" w:rsidP="00062B6F">
      <w:pPr>
        <w:spacing w:after="88" w:line="250" w:lineRule="auto"/>
        <w:ind w:left="175" w:hanging="10"/>
        <w:jc w:val="both"/>
        <w:rPr>
          <w:rFonts w:ascii="Verdana" w:eastAsia="Nexa" w:hAnsi="Verdana" w:cs="Nexa"/>
          <w:sz w:val="18"/>
          <w:szCs w:val="18"/>
        </w:rPr>
      </w:pPr>
    </w:p>
    <w:p w14:paraId="269B7EE4" w14:textId="48B4C860" w:rsidR="00857B75" w:rsidRPr="00DC1A57" w:rsidRDefault="00E27F4A" w:rsidP="00FE3847">
      <w:pPr>
        <w:spacing w:after="88" w:line="250" w:lineRule="auto"/>
        <w:ind w:left="142" w:hanging="10"/>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3360" behindDoc="0" locked="0" layoutInCell="1" allowOverlap="1" wp14:anchorId="263EB9D6" wp14:editId="2E3AE1C8">
                <wp:simplePos x="0" y="0"/>
                <wp:positionH relativeFrom="column">
                  <wp:posOffset>3989070</wp:posOffset>
                </wp:positionH>
                <wp:positionV relativeFrom="paragraph">
                  <wp:posOffset>9525</wp:posOffset>
                </wp:positionV>
                <wp:extent cx="121920" cy="137160"/>
                <wp:effectExtent l="0" t="0" r="11430" b="15240"/>
                <wp:wrapNone/>
                <wp:docPr id="2" name="Cuadro de texto 2"/>
                <wp:cNvGraphicFramePr/>
                <a:graphic xmlns:a="http://schemas.openxmlformats.org/drawingml/2006/main">
                  <a:graphicData uri="http://schemas.microsoft.com/office/word/2010/wordprocessingShape">
                    <wps:wsp>
                      <wps:cNvSpPr txBox="1"/>
                      <wps:spPr>
                        <a:xfrm flipH="1" flipV="1">
                          <a:off x="0" y="0"/>
                          <a:ext cx="121920" cy="137160"/>
                        </a:xfrm>
                        <a:prstGeom prst="rect">
                          <a:avLst/>
                        </a:prstGeom>
                        <a:solidFill>
                          <a:sysClr val="window" lastClr="FFFFFF"/>
                        </a:solidFill>
                        <a:ln w="6350">
                          <a:solidFill>
                            <a:prstClr val="black"/>
                          </a:solidFill>
                        </a:ln>
                      </wps:spPr>
                      <wps:txbx>
                        <w:txbxContent>
                          <w:p w14:paraId="4BAF5CA4" w14:textId="77777777" w:rsidR="00E87655" w:rsidRDefault="00E87655" w:rsidP="00E876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B9D6" id="_x0000_t202" coordsize="21600,21600" o:spt="202" path="m,l,21600r21600,l21600,xe">
                <v:stroke joinstyle="miter"/>
                <v:path gradientshapeok="t" o:connecttype="rect"/>
              </v:shapetype>
              <v:shape id="Cuadro de texto 2" o:spid="_x0000_s1026" type="#_x0000_t202" style="position:absolute;left:0;text-align:left;margin-left:314.1pt;margin-top:.75pt;width:9.6pt;height:10.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" fillcolor="window" strokeweight=".5pt">
                <v:textbox>
                  <w:txbxContent>
                    <w:p w14:paraId="4BAF5CA4" w14:textId="77777777" w:rsidR="00E87655" w:rsidRDefault="00E87655" w:rsidP="00E8765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6B2CAD34">
                <wp:simplePos x="0" y="0"/>
                <wp:positionH relativeFrom="column">
                  <wp:posOffset>5116830</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FBAB" id="Cuadro de texto 4" o:spid="_x0000_s1027" type="#_x0000_t202" style="position:absolute;left:0;text-align:left;margin-left:402.9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15ED7BAE">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8"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1312" behindDoc="0" locked="0" layoutInCell="1" allowOverlap="1" wp14:anchorId="4C8A3A79" wp14:editId="6E56162E">
                <wp:simplePos x="0" y="0"/>
                <wp:positionH relativeFrom="column">
                  <wp:posOffset>1771650</wp:posOffset>
                </wp:positionH>
                <wp:positionV relativeFrom="paragraph">
                  <wp:posOffset>9525</wp:posOffset>
                </wp:positionV>
                <wp:extent cx="129540" cy="137160"/>
                <wp:effectExtent l="0" t="0" r="22860" b="15240"/>
                <wp:wrapNone/>
                <wp:docPr id="1" name="Cuadro de texto 1"/>
                <wp:cNvGraphicFramePr/>
                <a:graphic xmlns:a="http://schemas.openxmlformats.org/drawingml/2006/main">
                  <a:graphicData uri="http://schemas.microsoft.com/office/word/2010/wordprocessingShape">
                    <wps:wsp>
                      <wps:cNvSpPr txBox="1"/>
                      <wps:spPr>
                        <a:xfrm flipH="1" flipV="1">
                          <a:off x="0" y="0"/>
                          <a:ext cx="129540" cy="137160"/>
                        </a:xfrm>
                        <a:prstGeom prst="rect">
                          <a:avLst/>
                        </a:prstGeom>
                        <a:solidFill>
                          <a:sysClr val="window" lastClr="FFFFFF"/>
                        </a:solidFill>
                        <a:ln w="6350">
                          <a:solidFill>
                            <a:prstClr val="black"/>
                          </a:solidFill>
                        </a:ln>
                      </wps:spPr>
                      <wps:txbx>
                        <w:txbxContent>
                          <w:p w14:paraId="13FDF0E0" w14:textId="103F8A00"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3A79" id="Cuadro de texto 1" o:spid="_x0000_s1029" type="#_x0000_t202" style="position:absolute;left:0;text-align:left;margin-left:139.5pt;margin-top:.75pt;width:10.2pt;height:1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" fillcolor="window" strokeweight=".5pt">
                <v:textbox>
                  <w:txbxContent>
                    <w:p w14:paraId="13FDF0E0" w14:textId="103F8A00" w:rsidR="00E87655" w:rsidRDefault="00E87655" w:rsidP="00E87655">
                      <w:r>
                        <w:t xml:space="preserve">  </w:t>
                      </w:r>
                      <w:r w:rsidR="00E27F4A">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r w:rsidR="00CF0930" w:rsidRPr="00E20CB4">
        <w:rPr>
          <w:rFonts w:ascii="Verdana" w:eastAsia="Nexa" w:hAnsi="Verdana" w:cs="Nexa"/>
          <w:sz w:val="17"/>
          <w:szCs w:val="17"/>
        </w:rPr>
        <w:t>Tele</w:t>
      </w:r>
      <w:r w:rsidR="0066412B">
        <w:rPr>
          <w:rFonts w:ascii="Verdana" w:eastAsia="Nexa" w:hAnsi="Verdana" w:cs="Nexa"/>
          <w:sz w:val="17"/>
          <w:szCs w:val="17"/>
        </w:rPr>
        <w:t xml:space="preserve"> </w:t>
      </w:r>
      <w:r w:rsidR="004020B5" w:rsidRPr="00E20CB4">
        <w:rPr>
          <w:rFonts w:ascii="Verdana" w:eastAsia="Nexa" w:hAnsi="Verdana" w:cs="Nexa"/>
          <w:sz w:val="17"/>
          <w:szCs w:val="17"/>
        </w:rPr>
        <w:t>formación</w:t>
      </w:r>
      <w:r w:rsidR="004020B5">
        <w:rPr>
          <w:rFonts w:ascii="Verdana" w:eastAsia="Nexa" w:hAnsi="Verdana" w:cs="Nexa"/>
          <w:sz w:val="18"/>
          <w:szCs w:val="18"/>
        </w:rPr>
        <w:t xml:space="preserve">)  </w:t>
      </w:r>
      <w:r w:rsidR="005A0C1C">
        <w:rPr>
          <w:rFonts w:ascii="Verdana" w:eastAsia="Nexa" w:hAnsi="Verdana" w:cs="Nexa"/>
          <w:sz w:val="18"/>
          <w:szCs w:val="18"/>
        </w:rPr>
        <w:t xml:space="preserve">  </w:t>
      </w:r>
      <w:r w:rsidR="004020B5">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Pr>
          <w:rFonts w:ascii="Verdana" w:eastAsia="Nexa" w:hAnsi="Verdana" w:cs="Nexa"/>
          <w:sz w:val="18"/>
          <w:szCs w:val="18"/>
        </w:rPr>
        <w:t xml:space="preserve"> </w:t>
      </w:r>
      <w:r w:rsidR="00A249BB" w:rsidRPr="00E20CB4">
        <w:rPr>
          <w:rFonts w:ascii="Verdana" w:eastAsia="Nexa" w:hAnsi="Verdana" w:cs="Nexa"/>
          <w:sz w:val="18"/>
          <w:szCs w:val="18"/>
        </w:rPr>
        <w:t>Nº</w:t>
      </w:r>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31949881" w:rsidR="0010419F" w:rsidRDefault="0010419F">
      <w:pPr>
        <w:pStyle w:val="Ttulo1"/>
        <w:ind w:left="10" w:right="5"/>
        <w:rPr>
          <w:rFonts w:ascii="Verdana" w:hAnsi="Verdana"/>
          <w:b/>
          <w:szCs w:val="18"/>
        </w:rPr>
      </w:pPr>
    </w:p>
    <w:p w14:paraId="365FB16B" w14:textId="2B0856CD" w:rsidR="00857B75" w:rsidRDefault="00B242CD">
      <w:pPr>
        <w:pStyle w:val="Ttulo1"/>
        <w:ind w:left="10" w:right="5"/>
        <w:rPr>
          <w:rFonts w:ascii="Verdana" w:hAnsi="Verdana"/>
          <w:b/>
          <w:szCs w:val="18"/>
        </w:rPr>
      </w:pPr>
      <w:r w:rsidRPr="001831C3">
        <w:rPr>
          <w:rFonts w:ascii="Verdana" w:hAnsi="Verdana"/>
          <w:b/>
          <w:szCs w:val="18"/>
        </w:rPr>
        <w:t xml:space="preserve">SOLICITUD DE AYUDA PARA LA FORMACIÓN </w:t>
      </w:r>
    </w:p>
    <w:tbl>
      <w:tblPr>
        <w:tblStyle w:val="TableGrid"/>
        <w:tblW w:w="10710" w:type="dxa"/>
        <w:tblInd w:w="139" w:type="dxa"/>
        <w:tblCellMar>
          <w:left w:w="293" w:type="dxa"/>
          <w:right w:w="108" w:type="dxa"/>
        </w:tblCellMar>
        <w:tblLook w:val="04A0" w:firstRow="1" w:lastRow="0" w:firstColumn="1" w:lastColumn="0" w:noHBand="0" w:noVBand="1"/>
      </w:tblPr>
      <w:tblGrid>
        <w:gridCol w:w="10710"/>
      </w:tblGrid>
      <w:tr w:rsidR="00857B75" w:rsidRPr="00DC1A57" w14:paraId="798C7555" w14:textId="77777777">
        <w:trPr>
          <w:trHeight w:val="2880"/>
        </w:trPr>
        <w:tc>
          <w:tcPr>
            <w:tcW w:w="10710" w:type="dxa"/>
            <w:tcBorders>
              <w:top w:val="single" w:sz="6" w:space="0" w:color="000000"/>
              <w:left w:val="single" w:sz="6" w:space="0" w:color="000000"/>
              <w:bottom w:val="single" w:sz="6" w:space="0" w:color="000000"/>
              <w:right w:val="single" w:sz="6" w:space="0" w:color="000000"/>
            </w:tcBorders>
            <w:vAlign w:val="center"/>
          </w:tcPr>
          <w:p w14:paraId="313EB9CD" w14:textId="77777777" w:rsidR="00D82E1E" w:rsidRPr="00D47DEE" w:rsidRDefault="00D82E1E" w:rsidP="00D82E1E">
            <w:pPr>
              <w:jc w:val="both"/>
              <w:rPr>
                <w:rFonts w:ascii="Verdana" w:eastAsia="Nexa" w:hAnsi="Verdana" w:cs="Nexa"/>
                <w:sz w:val="17"/>
                <w:szCs w:val="17"/>
              </w:rPr>
            </w:pPr>
          </w:p>
          <w:p w14:paraId="04925DC1" w14:textId="7E924C1E" w:rsidR="00B0221D" w:rsidRPr="00D47DEE" w:rsidRDefault="00B242CD" w:rsidP="00D82E1E">
            <w:pPr>
              <w:jc w:val="both"/>
              <w:rPr>
                <w:rFonts w:ascii="Verdana" w:eastAsia="Nexa" w:hAnsi="Verdana" w:cs="Nexa"/>
                <w:sz w:val="17"/>
                <w:szCs w:val="17"/>
              </w:rPr>
            </w:pPr>
            <w:r w:rsidRPr="00D47DEE">
              <w:rPr>
                <w:rFonts w:ascii="Verdana" w:eastAsia="Nexa" w:hAnsi="Verdana" w:cs="Nexa"/>
                <w:sz w:val="17"/>
                <w:szCs w:val="17"/>
              </w:rPr>
              <w:t>Fecha de inicio:</w:t>
            </w:r>
            <w:r w:rsidR="002A733A" w:rsidRPr="00D47DEE">
              <w:rPr>
                <w:rFonts w:ascii="Verdana" w:eastAsia="Nexa" w:hAnsi="Verdana" w:cs="Nexa"/>
                <w:sz w:val="17"/>
                <w:szCs w:val="17"/>
              </w:rPr>
              <w:t xml:space="preserve"> </w:t>
            </w:r>
            <w:r w:rsidRPr="00D47DEE">
              <w:rPr>
                <w:rFonts w:ascii="Verdana" w:eastAsia="Nexa" w:hAnsi="Verdana" w:cs="Nexa"/>
                <w:sz w:val="17"/>
                <w:szCs w:val="17"/>
              </w:rPr>
              <w:t xml:space="preserve">……/…. /……Fecha de finalización: ……/……/…. </w:t>
            </w:r>
            <w:r w:rsidR="00AB6C8B" w:rsidRPr="00D47DEE">
              <w:rPr>
                <w:rFonts w:ascii="Verdana" w:eastAsia="Nexa" w:hAnsi="Verdana" w:cs="Nexa"/>
                <w:sz w:val="17"/>
                <w:szCs w:val="17"/>
              </w:rPr>
              <w:t xml:space="preserve"> </w:t>
            </w:r>
            <w:r w:rsidRPr="00125A63">
              <w:rPr>
                <w:rFonts w:ascii="Verdana" w:eastAsia="Nexa" w:hAnsi="Verdana" w:cs="Nexa"/>
                <w:bCs/>
                <w:sz w:val="17"/>
                <w:szCs w:val="17"/>
              </w:rPr>
              <w:t>Nº días asistencia</w:t>
            </w:r>
            <w:r w:rsidR="00D47DEE" w:rsidRPr="00D47DEE">
              <w:rPr>
                <w:rFonts w:ascii="Verdana" w:eastAsia="Nexa" w:hAnsi="Verdana" w:cs="Nexa"/>
                <w:b/>
                <w:sz w:val="17"/>
                <w:szCs w:val="17"/>
              </w:rPr>
              <w:t xml:space="preserve"> presencial </w:t>
            </w:r>
            <w:r w:rsidRPr="00125A63">
              <w:rPr>
                <w:rFonts w:ascii="Verdana" w:eastAsia="Nexa" w:hAnsi="Verdana" w:cs="Nexa"/>
                <w:bCs/>
                <w:sz w:val="17"/>
                <w:szCs w:val="17"/>
              </w:rPr>
              <w:t xml:space="preserve">a la </w:t>
            </w:r>
            <w:r w:rsidR="00D47DEE" w:rsidRPr="00125A63">
              <w:rPr>
                <w:rFonts w:ascii="Verdana" w:eastAsia="Nexa" w:hAnsi="Verdana" w:cs="Nexa"/>
                <w:bCs/>
                <w:sz w:val="17"/>
                <w:szCs w:val="17"/>
              </w:rPr>
              <w:t>formación</w:t>
            </w:r>
            <w:r w:rsidR="00D47DEE" w:rsidRPr="00D47DEE">
              <w:rPr>
                <w:rFonts w:ascii="Verdana" w:eastAsia="Nexa" w:hAnsi="Verdana" w:cs="Nexa"/>
                <w:sz w:val="17"/>
                <w:szCs w:val="17"/>
              </w:rPr>
              <w:t>…</w:t>
            </w:r>
            <w:r w:rsidRPr="00D47DEE">
              <w:rPr>
                <w:rFonts w:ascii="Verdana" w:eastAsia="Nexa" w:hAnsi="Verdana" w:cs="Nexa"/>
                <w:sz w:val="17"/>
                <w:szCs w:val="17"/>
              </w:rPr>
              <w:t>…....</w:t>
            </w:r>
          </w:p>
          <w:p w14:paraId="10261F61" w14:textId="32293FF9" w:rsidR="00857B75" w:rsidRPr="00D47DEE" w:rsidRDefault="00857B75" w:rsidP="00D47DEE">
            <w:pPr>
              <w:spacing w:after="120"/>
              <w:ind w:left="5235"/>
              <w:jc w:val="both"/>
              <w:rPr>
                <w:rFonts w:ascii="Verdana" w:hAnsi="Verdana"/>
                <w:b/>
                <w:bCs/>
                <w:sz w:val="17"/>
                <w:szCs w:val="17"/>
              </w:rPr>
            </w:pPr>
          </w:p>
          <w:p w14:paraId="218E86FC"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 xml:space="preserve">Centro de formación teoría …………….…………………………………………………………………………..….. </w:t>
            </w:r>
          </w:p>
          <w:p w14:paraId="73DD349B"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 xml:space="preserve">Domicilio: ……………..…………………………..…………………………….……. Código postal: ……….. Localidad: ………………………..….  </w:t>
            </w:r>
          </w:p>
          <w:tbl>
            <w:tblPr>
              <w:tblStyle w:val="TableGrid"/>
              <w:tblpPr w:vertAnchor="text" w:horzAnchor="margin" w:tblpXSpec="right" w:tblpY="377"/>
              <w:tblOverlap w:val="never"/>
              <w:tblW w:w="1758" w:type="dxa"/>
              <w:tblInd w:w="0" w:type="dxa"/>
              <w:tblCellMar>
                <w:top w:w="136" w:type="dxa"/>
                <w:left w:w="172" w:type="dxa"/>
                <w:right w:w="79" w:type="dxa"/>
              </w:tblCellMar>
              <w:tblLook w:val="04A0" w:firstRow="1" w:lastRow="0" w:firstColumn="1" w:lastColumn="0" w:noHBand="0" w:noVBand="1"/>
            </w:tblPr>
            <w:tblGrid>
              <w:gridCol w:w="1758"/>
            </w:tblGrid>
            <w:tr w:rsidR="00090E06" w:rsidRPr="00D47DEE" w14:paraId="697C15FE" w14:textId="77777777" w:rsidTr="00090E06">
              <w:trPr>
                <w:trHeight w:val="421"/>
              </w:trPr>
              <w:tc>
                <w:tcPr>
                  <w:tcW w:w="1758" w:type="dxa"/>
                  <w:tcBorders>
                    <w:top w:val="single" w:sz="4" w:space="0" w:color="000000"/>
                    <w:left w:val="single" w:sz="4" w:space="0" w:color="000000"/>
                    <w:bottom w:val="single" w:sz="4" w:space="0" w:color="000000"/>
                    <w:right w:val="single" w:sz="4" w:space="0" w:color="000000"/>
                  </w:tcBorders>
                  <w:shd w:val="clear" w:color="auto" w:fill="FFFFFF"/>
                </w:tcPr>
                <w:p w14:paraId="08380DF5" w14:textId="77777777" w:rsidR="00090E06" w:rsidRPr="00D47DEE" w:rsidRDefault="00090E06" w:rsidP="00090E06">
                  <w:pPr>
                    <w:ind w:left="-35"/>
                    <w:jc w:val="both"/>
                    <w:rPr>
                      <w:rFonts w:ascii="Verdana" w:hAnsi="Verdana"/>
                      <w:sz w:val="17"/>
                      <w:szCs w:val="17"/>
                    </w:rPr>
                  </w:pPr>
                  <w:r w:rsidRPr="00D47DEE">
                    <w:rPr>
                      <w:rFonts w:ascii="Verdana" w:eastAsia="Verdana" w:hAnsi="Verdana" w:cs="Verdana"/>
                      <w:sz w:val="17"/>
                      <w:szCs w:val="17"/>
                    </w:rPr>
                    <w:t>……….……..Km</w:t>
                  </w:r>
                  <w:r w:rsidRPr="00D47DEE">
                    <w:rPr>
                      <w:rFonts w:ascii="Verdana" w:eastAsia="Verdana" w:hAnsi="Verdana" w:cs="Verdana"/>
                      <w:b/>
                      <w:sz w:val="17"/>
                      <w:szCs w:val="17"/>
                    </w:rPr>
                    <w:t xml:space="preserve"> </w:t>
                  </w:r>
                  <w:r w:rsidRPr="000F2E49">
                    <w:rPr>
                      <w:rFonts w:ascii="Verdana" w:eastAsia="Verdana" w:hAnsi="Verdana" w:cs="Verdana"/>
                      <w:b/>
                      <w:sz w:val="16"/>
                      <w:szCs w:val="16"/>
                    </w:rPr>
                    <w:t>(1)</w:t>
                  </w:r>
                  <w:r w:rsidRPr="00D47DEE">
                    <w:rPr>
                      <w:rFonts w:ascii="Verdana" w:eastAsia="Verdana" w:hAnsi="Verdana" w:cs="Verdana"/>
                      <w:b/>
                      <w:sz w:val="17"/>
                      <w:szCs w:val="17"/>
                    </w:rPr>
                    <w:t xml:space="preserve"> </w:t>
                  </w:r>
                </w:p>
              </w:tc>
            </w:tr>
          </w:tbl>
          <w:p w14:paraId="58648EA2"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Provincia: ……………………………………...…. </w:t>
            </w:r>
          </w:p>
          <w:p w14:paraId="24C0C321"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 </w:t>
            </w:r>
          </w:p>
          <w:p w14:paraId="120AA082" w14:textId="77777777"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3CBC54B2" w14:textId="77777777" w:rsidR="00857B75" w:rsidRPr="00D47DEE" w:rsidRDefault="00B242CD" w:rsidP="00062B6F">
            <w:pPr>
              <w:spacing w:after="58"/>
              <w:ind w:right="279"/>
              <w:jc w:val="both"/>
              <w:rPr>
                <w:rFonts w:ascii="Verdana" w:eastAsia="Nexa" w:hAnsi="Verdana" w:cs="Nex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200A16B8" w14:textId="77777777" w:rsidR="00217F48" w:rsidRPr="00D47DEE" w:rsidRDefault="00217F48" w:rsidP="00062B6F">
            <w:pPr>
              <w:spacing w:after="58"/>
              <w:ind w:right="279"/>
              <w:jc w:val="both"/>
              <w:rPr>
                <w:rFonts w:ascii="Verdana" w:hAnsi="Verdana"/>
                <w:sz w:val="17"/>
                <w:szCs w:val="17"/>
              </w:rPr>
            </w:pPr>
          </w:p>
          <w:p w14:paraId="06992671" w14:textId="761449A3" w:rsidR="00857B75" w:rsidRPr="007819FF" w:rsidRDefault="00B242CD" w:rsidP="00DE2DD4">
            <w:pPr>
              <w:pStyle w:val="Prrafodelista"/>
              <w:numPr>
                <w:ilvl w:val="0"/>
                <w:numId w:val="10"/>
              </w:numPr>
              <w:ind w:left="558" w:hanging="426"/>
              <w:jc w:val="both"/>
              <w:rPr>
                <w:rFonts w:ascii="Verdana" w:eastAsia="Nexa" w:hAnsi="Verdana" w:cs="Nexa"/>
                <w:sz w:val="17"/>
                <w:szCs w:val="17"/>
              </w:rPr>
            </w:pPr>
            <w:r w:rsidRPr="007819FF">
              <w:rPr>
                <w:rFonts w:ascii="Verdana" w:eastAsia="Nexa" w:hAnsi="Verdana" w:cs="Nexa"/>
                <w:sz w:val="17"/>
                <w:szCs w:val="17"/>
              </w:rPr>
              <w:t xml:space="preserve">Cumplimentar únicamente cuando se solicite ayuda de transporte vehículo propio, transporte inicio/fin). </w:t>
            </w:r>
          </w:p>
          <w:p w14:paraId="3E165375" w14:textId="2F5FBB17" w:rsidR="007819FF" w:rsidRPr="007819FF" w:rsidRDefault="007819FF" w:rsidP="007819FF">
            <w:pPr>
              <w:pStyle w:val="Prrafodelista"/>
              <w:jc w:val="both"/>
              <w:rPr>
                <w:rFonts w:ascii="Verdana" w:hAnsi="Verdana"/>
                <w:sz w:val="17"/>
                <w:szCs w:val="17"/>
              </w:rPr>
            </w:pPr>
          </w:p>
        </w:tc>
      </w:tr>
    </w:tbl>
    <w:p w14:paraId="1C7E492C" w14:textId="77777777" w:rsidR="00857B75" w:rsidRPr="00DC1A57" w:rsidRDefault="00B242CD">
      <w:pPr>
        <w:spacing w:after="0"/>
        <w:rPr>
          <w:rFonts w:ascii="Verdana" w:hAnsi="Verdana"/>
          <w:sz w:val="18"/>
          <w:szCs w:val="18"/>
        </w:rPr>
      </w:pPr>
      <w:r w:rsidRPr="00DC1A57">
        <w:rPr>
          <w:rFonts w:ascii="Verdana" w:eastAsia="Nexa" w:hAnsi="Verdana" w:cs="Nexa"/>
          <w:sz w:val="18"/>
          <w:szCs w:val="18"/>
        </w:rPr>
        <w:t xml:space="preserve"> </w:t>
      </w:r>
    </w:p>
    <w:p w14:paraId="7FE592EC" w14:textId="107F33FA" w:rsidR="00857B75" w:rsidRPr="00DC1A57" w:rsidRDefault="00857B75">
      <w:pPr>
        <w:spacing w:after="0"/>
        <w:rPr>
          <w:rFonts w:ascii="Verdana" w:hAnsi="Verdana"/>
          <w:sz w:val="18"/>
          <w:szCs w:val="18"/>
        </w:rPr>
      </w:pPr>
    </w:p>
    <w:p w14:paraId="254273DA" w14:textId="1961F66B" w:rsidR="00857B75" w:rsidRDefault="00B242CD" w:rsidP="00BE73D8">
      <w:pPr>
        <w:spacing w:after="0"/>
        <w:ind w:left="180"/>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5E371A58" w14:textId="77777777" w:rsidR="00027508" w:rsidRPr="00BE73D8" w:rsidRDefault="00027508" w:rsidP="00BE73D8">
      <w:pPr>
        <w:spacing w:after="0"/>
        <w:ind w:left="180"/>
        <w:rPr>
          <w:rFonts w:ascii="Verdana" w:hAnsi="Verdana"/>
          <w:sz w:val="17"/>
          <w:szCs w:val="17"/>
        </w:rPr>
      </w:pPr>
    </w:p>
    <w:p w14:paraId="01633F73"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Estar al corriente de pago en el cumplimiento de mis obligaciones fiscales y de Seguridad Social </w:t>
      </w:r>
    </w:p>
    <w:p w14:paraId="5785DCAB"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456F674F" w14:textId="77777777" w:rsidR="00857B75" w:rsidRPr="00BE73D8" w:rsidRDefault="00B242CD">
      <w:pPr>
        <w:spacing w:after="0"/>
        <w:ind w:left="180"/>
        <w:rPr>
          <w:rFonts w:ascii="Verdana" w:hAnsi="Verdana"/>
          <w:sz w:val="14"/>
          <w:szCs w:val="14"/>
        </w:rPr>
      </w:pPr>
      <w:r w:rsidRPr="00BE73D8">
        <w:rPr>
          <w:rFonts w:ascii="Verdana" w:eastAsia="Nexa" w:hAnsi="Verdana" w:cs="Nexa"/>
          <w:sz w:val="14"/>
          <w:szCs w:val="14"/>
        </w:rPr>
        <w:t xml:space="preserve"> </w:t>
      </w:r>
    </w:p>
    <w:p w14:paraId="5DDB292C" w14:textId="0184A1B4" w:rsidR="00857B75" w:rsidRPr="00DC1A57" w:rsidRDefault="00B242CD" w:rsidP="00062B6F">
      <w:pPr>
        <w:spacing w:after="4" w:line="250" w:lineRule="auto"/>
        <w:ind w:left="175" w:hanging="10"/>
        <w:jc w:val="both"/>
        <w:rPr>
          <w:rFonts w:ascii="Verdana" w:hAnsi="Verdan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    , a   ……………..……………. de</w:t>
      </w:r>
      <w:r w:rsidR="00FB30F0">
        <w:rPr>
          <w:rFonts w:ascii="Verdana" w:eastAsia="Nexa" w:hAnsi="Verdana" w:cs="Nexa"/>
          <w:sz w:val="18"/>
          <w:szCs w:val="18"/>
        </w:rPr>
        <w:t xml:space="preserve"> </w:t>
      </w:r>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BC77745" w14:textId="77777777" w:rsidR="00857B75" w:rsidRPr="00DC1A57" w:rsidRDefault="00B242CD" w:rsidP="00062B6F">
      <w:pPr>
        <w:spacing w:after="0"/>
        <w:ind w:left="180"/>
        <w:jc w:val="both"/>
        <w:rPr>
          <w:rFonts w:ascii="Verdana" w:hAnsi="Verdana"/>
          <w:sz w:val="18"/>
          <w:szCs w:val="18"/>
        </w:rPr>
      </w:pPr>
      <w:r w:rsidRPr="00DC1A57">
        <w:rPr>
          <w:rFonts w:ascii="Verdana" w:eastAsia="Nexa" w:hAnsi="Verdana" w:cs="Nexa"/>
          <w:sz w:val="18"/>
          <w:szCs w:val="18"/>
        </w:rPr>
        <w:t xml:space="preserve"> </w:t>
      </w:r>
    </w:p>
    <w:p w14:paraId="6E375653" w14:textId="55C6AE8E" w:rsidR="00857B75" w:rsidRPr="00DC1A57" w:rsidRDefault="00B242CD" w:rsidP="00062B6F">
      <w:pPr>
        <w:spacing w:after="4" w:line="250" w:lineRule="auto"/>
        <w:ind w:left="175" w:hanging="10"/>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r w:rsidR="002A733A">
        <w:rPr>
          <w:rFonts w:ascii="Verdana" w:eastAsia="Nexa" w:hAnsi="Verdana" w:cs="Nexa"/>
          <w:b/>
          <w:sz w:val="18"/>
          <w:szCs w:val="18"/>
        </w:rPr>
        <w:t xml:space="preserve"> </w:t>
      </w:r>
      <w:r w:rsidRPr="00DC1A57">
        <w:rPr>
          <w:rFonts w:ascii="Verdana" w:eastAsia="Nexa" w:hAnsi="Verdana" w:cs="Nexa"/>
          <w:sz w:val="18"/>
          <w:szCs w:val="18"/>
        </w:rPr>
        <w:t xml:space="preserve">.………………………………………………………………..                   NIF/NIE…………………………… </w:t>
      </w:r>
    </w:p>
    <w:p w14:paraId="5BF79A33" w14:textId="77777777" w:rsidR="00857B75" w:rsidRPr="00DC1A57" w:rsidRDefault="00857B75" w:rsidP="00062B6F">
      <w:pPr>
        <w:spacing w:after="0"/>
        <w:ind w:left="900"/>
        <w:jc w:val="both"/>
        <w:rPr>
          <w:rFonts w:ascii="Verdana" w:hAnsi="Verdana"/>
          <w:sz w:val="18"/>
          <w:szCs w:val="18"/>
        </w:rPr>
      </w:pPr>
    </w:p>
    <w:p w14:paraId="44E36DAB" w14:textId="7C26E9A6" w:rsidR="00857B75" w:rsidRDefault="00B242CD" w:rsidP="00BB074F">
      <w:pPr>
        <w:spacing w:after="40" w:line="240" w:lineRule="auto"/>
        <w:ind w:left="181"/>
        <w:jc w:val="both"/>
        <w:rPr>
          <w:rFonts w:ascii="Verdana" w:eastAsia="Nexa" w:hAnsi="Verdana" w:cs="Nexa"/>
          <w:sz w:val="14"/>
          <w:szCs w:val="14"/>
        </w:rPr>
      </w:pPr>
      <w:r w:rsidRPr="003A1621">
        <w:rPr>
          <w:rFonts w:ascii="Verdana" w:eastAsia="Nexa" w:hAnsi="Verdana" w:cs="Nexa"/>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w:t>
      </w:r>
      <w:r w:rsidR="0023020D">
        <w:rPr>
          <w:rFonts w:ascii="Verdana" w:eastAsia="Nexa" w:hAnsi="Verdana" w:cs="Nexa"/>
          <w:sz w:val="14"/>
          <w:szCs w:val="14"/>
        </w:rPr>
        <w:t>TMS/368/2019 de 28 de marzo</w:t>
      </w:r>
      <w:r w:rsidRPr="003A1621">
        <w:rPr>
          <w:rFonts w:ascii="Verdana" w:eastAsia="Nexa" w:hAnsi="Verdana" w:cs="Nexa"/>
          <w:sz w:val="14"/>
          <w:szCs w:val="14"/>
        </w:rPr>
        <w:t xml:space="preserve">, así como su incorporación en los correspondientes ficheros) incorporados en la solicitud y en otros documentos normalizados relativos a la acción formativa cuya beca o ayuda se solicita, para  la evaluación, gestión, concesión, en su caso, control y seguimiento de la </w:t>
      </w:r>
      <w:r w:rsidR="00FD181A">
        <w:rPr>
          <w:rFonts w:ascii="Verdana" w:eastAsia="Nexa" w:hAnsi="Verdana" w:cs="Nexa"/>
          <w:sz w:val="14"/>
          <w:szCs w:val="14"/>
        </w:rPr>
        <w:t>misma</w:t>
      </w:r>
      <w:r w:rsidRPr="003A1621">
        <w:rPr>
          <w:rFonts w:ascii="Verdana" w:eastAsia="Nexa" w:hAnsi="Verdana" w:cs="Nexa"/>
          <w:sz w:val="14"/>
          <w:szCs w:val="14"/>
        </w:rPr>
        <w:t xml:space="preserve">, por el Servicio Público de Empleo Estatal sito actualmente en la calle Condesa de Venadito nº 9 (28027-Madrid), directamente o a través de la Fundación Estatal para la Formación en el Empleo. Asimismo, autorizo al Servicio Público de Empleo Estatal para que compruebe mis datos mediante el Sistema de Verificación de Datos de Identidad, según establece el Real Decreto 522/2006, de 28 de abril. </w:t>
      </w:r>
    </w:p>
    <w:p w14:paraId="5BAB58E5" w14:textId="577E3AB5" w:rsidR="003D30D8" w:rsidRDefault="003D30D8" w:rsidP="00BB074F">
      <w:pPr>
        <w:spacing w:after="40" w:line="240" w:lineRule="auto"/>
        <w:ind w:left="181"/>
        <w:jc w:val="both"/>
        <w:rPr>
          <w:rFonts w:ascii="Verdana" w:eastAsia="Nexa" w:hAnsi="Verdana" w:cs="Nexa"/>
          <w:sz w:val="14"/>
          <w:szCs w:val="14"/>
        </w:rPr>
      </w:pPr>
    </w:p>
    <w:p w14:paraId="209F12B7" w14:textId="11822CC0" w:rsidR="003D30D8" w:rsidRDefault="003D30D8" w:rsidP="00BB074F">
      <w:pPr>
        <w:spacing w:after="40" w:line="240" w:lineRule="auto"/>
        <w:ind w:left="181"/>
        <w:jc w:val="both"/>
        <w:rPr>
          <w:rFonts w:ascii="Verdana" w:eastAsia="Nexa" w:hAnsi="Verdana" w:cs="Nexa"/>
          <w:sz w:val="14"/>
          <w:szCs w:val="14"/>
        </w:rPr>
      </w:pPr>
    </w:p>
    <w:p w14:paraId="49FB899B" w14:textId="77777777" w:rsidR="009459EC" w:rsidRDefault="009459EC" w:rsidP="00BB074F">
      <w:pPr>
        <w:spacing w:after="40" w:line="240" w:lineRule="auto"/>
        <w:ind w:left="181"/>
        <w:jc w:val="both"/>
        <w:rPr>
          <w:rFonts w:ascii="Verdana" w:eastAsia="Nexa" w:hAnsi="Verdana" w:cs="Nexa"/>
          <w:sz w:val="14"/>
          <w:szCs w:val="14"/>
        </w:rPr>
      </w:pPr>
    </w:p>
    <w:p w14:paraId="68CD2AD4" w14:textId="21F0F8D5" w:rsidR="003D30D8" w:rsidRDefault="003D30D8" w:rsidP="00BB074F">
      <w:pPr>
        <w:spacing w:after="40" w:line="240" w:lineRule="auto"/>
        <w:ind w:left="181"/>
        <w:jc w:val="both"/>
        <w:rPr>
          <w:rFonts w:ascii="Verdana" w:eastAsia="Nexa" w:hAnsi="Verdana" w:cs="Nexa"/>
          <w:sz w:val="14"/>
          <w:szCs w:val="14"/>
        </w:rPr>
      </w:pPr>
    </w:p>
    <w:p w14:paraId="537C64A0" w14:textId="77777777" w:rsidR="00566FA4" w:rsidRDefault="00566FA4" w:rsidP="00A46D75">
      <w:pPr>
        <w:spacing w:after="4" w:line="250" w:lineRule="auto"/>
        <w:ind w:left="175" w:hanging="10"/>
        <w:rPr>
          <w:rFonts w:ascii="Verdana" w:eastAsia="Nexa" w:hAnsi="Verdana" w:cs="Nexa"/>
          <w:sz w:val="18"/>
          <w:szCs w:val="18"/>
        </w:rPr>
      </w:pPr>
    </w:p>
    <w:p w14:paraId="6D269622" w14:textId="6BFBB091" w:rsidR="00857B75" w:rsidRDefault="00B242CD" w:rsidP="00A46D75">
      <w:pPr>
        <w:spacing w:after="4" w:line="250" w:lineRule="auto"/>
        <w:ind w:left="175" w:hanging="10"/>
        <w:rPr>
          <w:rFonts w:ascii="Verdana" w:eastAsia="Nexa" w:hAnsi="Verdana" w:cs="Nexa"/>
          <w:sz w:val="18"/>
          <w:szCs w:val="18"/>
        </w:rPr>
      </w:pPr>
      <w:r w:rsidRPr="00DC1A57">
        <w:rPr>
          <w:rFonts w:ascii="Verdana" w:eastAsia="Nexa" w:hAnsi="Verdana" w:cs="Nexa"/>
          <w:sz w:val="18"/>
          <w:szCs w:val="18"/>
        </w:rPr>
        <w:lastRenderedPageBreak/>
        <w:t>NOMBRE Y PELLIDOS…………………………………</w:t>
      </w:r>
      <w:r w:rsidR="00566FA4" w:rsidRPr="00DC1A57">
        <w:rPr>
          <w:rFonts w:ascii="Verdana" w:eastAsia="Nexa" w:hAnsi="Verdana" w:cs="Nexa"/>
          <w:sz w:val="18"/>
          <w:szCs w:val="18"/>
        </w:rPr>
        <w:t>……</w:t>
      </w:r>
      <w:r w:rsidRPr="00DC1A57">
        <w:rPr>
          <w:rFonts w:ascii="Verdana" w:eastAsia="Nexa" w:hAnsi="Verdana" w:cs="Nexa"/>
          <w:sz w:val="18"/>
          <w:szCs w:val="18"/>
        </w:rPr>
        <w:t xml:space="preserve">.………..………………………………………NIF/NIE……………………………………………….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9C2B23">
        <w:trPr>
          <w:trHeight w:val="110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2CFDE7E5" w14:textId="77777777" w:rsidR="00E30502" w:rsidRPr="00A46D75" w:rsidRDefault="00E30502" w:rsidP="00526E5E">
            <w:pPr>
              <w:ind w:left="14"/>
              <w:jc w:val="center"/>
              <w:rPr>
                <w:rFonts w:ascii="Verdana" w:hAnsi="Verdana"/>
                <w:b/>
                <w:sz w:val="17"/>
                <w:szCs w:val="17"/>
              </w:rPr>
            </w:pPr>
            <w:r>
              <w:rPr>
                <w:rFonts w:ascii="Verdana" w:eastAsia="Nexa" w:hAnsi="Verdana" w:cs="Nexa"/>
                <w:b/>
                <w:sz w:val="17"/>
                <w:szCs w:val="17"/>
              </w:rPr>
              <w:t>Cuantía solicitada</w:t>
            </w:r>
          </w:p>
          <w:p w14:paraId="23B612D0" w14:textId="77777777" w:rsidR="00E30502" w:rsidRPr="00736BA0" w:rsidRDefault="00E30502" w:rsidP="00526E5E">
            <w:pPr>
              <w:ind w:right="74"/>
              <w:jc w:val="center"/>
              <w:rPr>
                <w:rFonts w:ascii="Verdana" w:hAnsi="Verdana"/>
                <w:sz w:val="16"/>
                <w:szCs w:val="16"/>
              </w:rPr>
            </w:pPr>
            <w:r w:rsidRPr="00736BA0">
              <w:rPr>
                <w:rFonts w:ascii="Verdana" w:eastAsia="Nexa" w:hAnsi="Verdana" w:cs="Nexa"/>
                <w:sz w:val="16"/>
                <w:szCs w:val="16"/>
              </w:rPr>
              <w:t>(diaria)</w:t>
            </w:r>
          </w:p>
          <w:p w14:paraId="1AFC6824" w14:textId="77777777" w:rsidR="00E30502" w:rsidRPr="003237E7" w:rsidRDefault="00E30502" w:rsidP="00526E5E">
            <w:pPr>
              <w:ind w:right="75"/>
              <w:jc w:val="center"/>
              <w:rPr>
                <w:rFonts w:ascii="Verdana" w:hAnsi="Verdana"/>
                <w:b/>
                <w:sz w:val="18"/>
                <w:szCs w:val="18"/>
              </w:rPr>
            </w:pPr>
            <w:r w:rsidRPr="003237E7">
              <w:rPr>
                <w:rFonts w:ascii="Verdana" w:eastAsia="Nexa" w:hAnsi="Verdana" w:cs="Nexa"/>
                <w:b/>
                <w:sz w:val="16"/>
                <w:szCs w:val="16"/>
              </w:rPr>
              <w:t>Teóricas</w:t>
            </w: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9C2B23">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9C2B23">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9C2B23">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099501B3"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9C2B23">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453A353C"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9C2B23">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34308A66"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9C2B23">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2CE04E82"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9C2B23">
        <w:trPr>
          <w:trHeight w:val="2942"/>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r w:rsidRPr="003237E7">
              <w:rPr>
                <w:rFonts w:ascii="Verdana" w:eastAsia="Nexa" w:hAnsi="Verdana" w:cs="Nexa"/>
                <w:sz w:val="16"/>
                <w:szCs w:val="16"/>
              </w:rPr>
              <w:t>Nº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DD3899">
            <w:pPr>
              <w:numPr>
                <w:ilvl w:val="0"/>
                <w:numId w:val="7"/>
              </w:numPr>
              <w:spacing w:line="24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9C2B23">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9C2B23">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2024F39E" w:rsidR="00E30502" w:rsidRPr="003237E7" w:rsidRDefault="00B45A91" w:rsidP="00C76EAC">
            <w:pPr>
              <w:ind w:right="4"/>
              <w:rPr>
                <w:rFonts w:ascii="Verdana" w:hAnsi="Verdana"/>
                <w:b/>
                <w:sz w:val="16"/>
                <w:szCs w:val="16"/>
              </w:rPr>
            </w:pPr>
            <w:r>
              <w:rPr>
                <w:rFonts w:ascii="Verdana" w:eastAsia="Nexa" w:hAnsi="Verdana" w:cs="Nexa"/>
                <w:b/>
                <w:sz w:val="16"/>
                <w:szCs w:val="16"/>
              </w:rPr>
              <w:t xml:space="preserve">TOTAL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77777777" w:rsidR="00857B75" w:rsidRPr="00DC1A57" w:rsidRDefault="00B242CD">
      <w:pPr>
        <w:spacing w:after="0"/>
        <w:ind w:left="180"/>
        <w:rPr>
          <w:rFonts w:ascii="Verdana" w:hAnsi="Verdana"/>
          <w:sz w:val="18"/>
          <w:szCs w:val="18"/>
        </w:rPr>
      </w:pPr>
      <w:r w:rsidRPr="00DC1A57">
        <w:rPr>
          <w:rFonts w:ascii="Verdana" w:eastAsia="Verdana" w:hAnsi="Verdana" w:cs="Verdana"/>
          <w:sz w:val="18"/>
          <w:szCs w:val="18"/>
        </w:rPr>
        <w:t xml:space="preserve"> </w:t>
      </w:r>
    </w:p>
    <w:p w14:paraId="55CBE219" w14:textId="77777777" w:rsidR="00857B75" w:rsidRPr="00344BEA" w:rsidRDefault="00B242CD">
      <w:pPr>
        <w:spacing w:after="0"/>
        <w:ind w:left="180" w:right="3"/>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764" w:type="dxa"/>
        <w:tblInd w:w="146" w:type="dxa"/>
        <w:tblCellMar>
          <w:top w:w="58" w:type="dxa"/>
          <w:left w:w="34" w:type="dxa"/>
          <w:right w:w="115" w:type="dxa"/>
        </w:tblCellMar>
        <w:tblLook w:val="04A0" w:firstRow="1" w:lastRow="0" w:firstColumn="1" w:lastColumn="0" w:noHBand="0" w:noVBand="1"/>
      </w:tblPr>
      <w:tblGrid>
        <w:gridCol w:w="10764"/>
      </w:tblGrid>
      <w:tr w:rsidR="00857B75" w:rsidRPr="00DC1A57" w14:paraId="77BB8A8E" w14:textId="77777777" w:rsidTr="00B34BC0">
        <w:trPr>
          <w:trHeight w:val="786"/>
        </w:trPr>
        <w:tc>
          <w:tcPr>
            <w:tcW w:w="10764"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E888DFB"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tc>
      </w:tr>
    </w:tbl>
    <w:p w14:paraId="3799BFB6" w14:textId="77777777" w:rsidR="00D02AF8" w:rsidRDefault="00D02AF8" w:rsidP="00131E78">
      <w:pPr>
        <w:spacing w:after="0" w:line="245" w:lineRule="auto"/>
        <w:ind w:left="180"/>
        <w:jc w:val="both"/>
        <w:rPr>
          <w:rFonts w:ascii="Verdana" w:eastAsia="Nexa" w:hAnsi="Verdana" w:cs="Nexa"/>
          <w:b/>
          <w:sz w:val="18"/>
          <w:szCs w:val="18"/>
        </w:rPr>
      </w:pPr>
    </w:p>
    <w:p w14:paraId="70BF6883" w14:textId="15AD621D"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526E5E">
      <w:pPr>
        <w:spacing w:after="0" w:line="240" w:lineRule="auto"/>
        <w:ind w:left="181"/>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BB6829">
      <w:headerReference w:type="even" r:id="rId8"/>
      <w:headerReference w:type="default" r:id="rId9"/>
      <w:footerReference w:type="even" r:id="rId10"/>
      <w:footerReference w:type="default" r:id="rId11"/>
      <w:headerReference w:type="first" r:id="rId12"/>
      <w:footerReference w:type="first" r:id="rId13"/>
      <w:pgSz w:w="11906" w:h="16838"/>
      <w:pgMar w:top="231" w:right="566" w:bottom="284" w:left="42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2357" w14:textId="77777777" w:rsidR="00D776C2" w:rsidRDefault="00D776C2" w:rsidP="00FB30F0">
      <w:pPr>
        <w:spacing w:after="0" w:line="240" w:lineRule="auto"/>
      </w:pPr>
      <w:r>
        <w:separator/>
      </w:r>
    </w:p>
  </w:endnote>
  <w:endnote w:type="continuationSeparator" w:id="0">
    <w:p w14:paraId="3C98B9EF" w14:textId="77777777" w:rsidR="00D776C2" w:rsidRDefault="00D776C2"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7F2" w14:textId="77777777" w:rsidR="006354B1" w:rsidRDefault="006354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85" w14:textId="23B07D53" w:rsidR="00FB30F0" w:rsidRPr="00FB30F0" w:rsidRDefault="00FB30F0" w:rsidP="00FB30F0">
    <w:pPr>
      <w:pStyle w:val="Piedepgina"/>
      <w:jc w:val="right"/>
      <w:rPr>
        <w:rFonts w:ascii="Verdana" w:hAnsi="Verdana"/>
        <w:sz w:val="14"/>
        <w:szCs w:val="14"/>
      </w:rPr>
    </w:pPr>
    <w:r>
      <w:rPr>
        <w:rFonts w:ascii="Verdana" w:hAnsi="Verdana"/>
        <w:sz w:val="14"/>
        <w:szCs w:val="14"/>
      </w:rPr>
      <w:t>AVDNXIII</w:t>
    </w:r>
    <w:r w:rsidR="00EE7CBB">
      <w:rPr>
        <w:rFonts w:ascii="Verdana" w:hAnsi="Verdana"/>
        <w:sz w:val="14"/>
        <w:szCs w:val="14"/>
      </w:rPr>
      <w:t xml:space="preserve"> (ERTE 2021-22</w:t>
    </w:r>
    <w:r w:rsidR="00EE7555">
      <w:rPr>
        <w:rFonts w:ascii="Verdana" w:hAnsi="Verdana"/>
        <w:sz w:val="14"/>
        <w:szCs w:val="14"/>
      </w:rPr>
      <w:t>-23</w:t>
    </w:r>
    <w:r w:rsidR="00EE7CBB">
      <w:rPr>
        <w:rFonts w:ascii="Verdana" w:hAnsi="Verdana"/>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253A" w14:textId="77777777" w:rsidR="006354B1" w:rsidRDefault="006354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A4F3" w14:textId="77777777" w:rsidR="00D776C2" w:rsidRDefault="00D776C2" w:rsidP="00FB30F0">
      <w:pPr>
        <w:spacing w:after="0" w:line="240" w:lineRule="auto"/>
      </w:pPr>
      <w:r>
        <w:separator/>
      </w:r>
    </w:p>
  </w:footnote>
  <w:footnote w:type="continuationSeparator" w:id="0">
    <w:p w14:paraId="4BDF1D85" w14:textId="77777777" w:rsidR="00D776C2" w:rsidRDefault="00D776C2"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CEC" w14:textId="77777777" w:rsidR="006354B1" w:rsidRDefault="006354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7004EFC9" w:rsidR="00C712D4" w:rsidRDefault="00B34BC0">
    <w:pPr>
      <w:pStyle w:val="Encabezado"/>
    </w:pPr>
    <w:r w:rsidRPr="00B34BC0">
      <w:rPr>
        <w:rFonts w:ascii="Times New Roman" w:eastAsia="Times New Roman" w:hAnsi="Times New Roman" w:cs="Times New Roman"/>
        <w:noProof/>
        <w:color w:val="auto"/>
        <w:sz w:val="20"/>
        <w:szCs w:val="20"/>
      </w:rPr>
      <w:drawing>
        <wp:anchor distT="0" distB="0" distL="114300" distR="114300" simplePos="0" relativeHeight="251659264" behindDoc="1" locked="0" layoutInCell="1" allowOverlap="1" wp14:anchorId="086FDCF2" wp14:editId="0B215DB8">
          <wp:simplePos x="0" y="0"/>
          <wp:positionH relativeFrom="page">
            <wp:posOffset>417830</wp:posOffset>
          </wp:positionH>
          <wp:positionV relativeFrom="page">
            <wp:posOffset>107907</wp:posOffset>
          </wp:positionV>
          <wp:extent cx="6750685" cy="5715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06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D79" w14:textId="77777777" w:rsidR="006354B1" w:rsidRDefault="006354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0F0EE8FC"/>
    <w:lvl w:ilvl="0" w:tplc="B89A79D2">
      <w:start w:val="1"/>
      <w:numFmt w:val="decimal"/>
      <w:lvlText w:val="%1."/>
      <w:lvlJc w:val="left"/>
      <w:pPr>
        <w:ind w:left="885"/>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6A8E428"/>
    <w:lvl w:ilvl="0" w:tplc="65DC4200">
      <w:start w:val="1"/>
      <w:numFmt w:val="decimal"/>
      <w:lvlText w:val="(%1)"/>
      <w:lvlJc w:val="left"/>
      <w:pPr>
        <w:ind w:left="720" w:hanging="360"/>
      </w:pPr>
      <w:rPr>
        <w:rFonts w:hint="default"/>
        <w:b/>
        <w:bCs/>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78566121">
    <w:abstractNumId w:val="0"/>
  </w:num>
  <w:num w:numId="2" w16cid:durableId="1708990281">
    <w:abstractNumId w:val="7"/>
  </w:num>
  <w:num w:numId="3" w16cid:durableId="407848101">
    <w:abstractNumId w:val="1"/>
  </w:num>
  <w:num w:numId="4" w16cid:durableId="1174102249">
    <w:abstractNumId w:val="6"/>
  </w:num>
  <w:num w:numId="5" w16cid:durableId="1179346267">
    <w:abstractNumId w:val="3"/>
  </w:num>
  <w:num w:numId="6" w16cid:durableId="77676392">
    <w:abstractNumId w:val="10"/>
  </w:num>
  <w:num w:numId="7" w16cid:durableId="1518036735">
    <w:abstractNumId w:val="5"/>
  </w:num>
  <w:num w:numId="8" w16cid:durableId="1749765616">
    <w:abstractNumId w:val="2"/>
  </w:num>
  <w:num w:numId="9" w16cid:durableId="1472282765">
    <w:abstractNumId w:val="8"/>
  </w:num>
  <w:num w:numId="10" w16cid:durableId="123545047">
    <w:abstractNumId w:val="9"/>
  </w:num>
  <w:num w:numId="11" w16cid:durableId="1507598842">
    <w:abstractNumId w:val="4"/>
  </w:num>
  <w:num w:numId="12" w16cid:durableId="11413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1041A"/>
    <w:rsid w:val="00027508"/>
    <w:rsid w:val="000434E1"/>
    <w:rsid w:val="00052419"/>
    <w:rsid w:val="00062B6F"/>
    <w:rsid w:val="00066882"/>
    <w:rsid w:val="000812F0"/>
    <w:rsid w:val="00090E06"/>
    <w:rsid w:val="000A41A3"/>
    <w:rsid w:val="000E2CF8"/>
    <w:rsid w:val="000F2E49"/>
    <w:rsid w:val="0010419F"/>
    <w:rsid w:val="00111A02"/>
    <w:rsid w:val="00125A63"/>
    <w:rsid w:val="00127552"/>
    <w:rsid w:val="00131E78"/>
    <w:rsid w:val="00147797"/>
    <w:rsid w:val="001831C3"/>
    <w:rsid w:val="001A4353"/>
    <w:rsid w:val="001B3514"/>
    <w:rsid w:val="001C027F"/>
    <w:rsid w:val="00217F48"/>
    <w:rsid w:val="00224DDC"/>
    <w:rsid w:val="00227EFC"/>
    <w:rsid w:val="0023020D"/>
    <w:rsid w:val="0023187F"/>
    <w:rsid w:val="0025118A"/>
    <w:rsid w:val="00272495"/>
    <w:rsid w:val="002A3617"/>
    <w:rsid w:val="002A733A"/>
    <w:rsid w:val="002B38C9"/>
    <w:rsid w:val="00321B7A"/>
    <w:rsid w:val="003237E7"/>
    <w:rsid w:val="0033255F"/>
    <w:rsid w:val="00344BEA"/>
    <w:rsid w:val="00366EA0"/>
    <w:rsid w:val="00377246"/>
    <w:rsid w:val="00384082"/>
    <w:rsid w:val="00391157"/>
    <w:rsid w:val="003944D7"/>
    <w:rsid w:val="003A1621"/>
    <w:rsid w:val="003A7F03"/>
    <w:rsid w:val="003C2BCE"/>
    <w:rsid w:val="003D30D8"/>
    <w:rsid w:val="003F6E88"/>
    <w:rsid w:val="004020B5"/>
    <w:rsid w:val="004235E1"/>
    <w:rsid w:val="00423945"/>
    <w:rsid w:val="00474CE1"/>
    <w:rsid w:val="0048356D"/>
    <w:rsid w:val="004937D7"/>
    <w:rsid w:val="0049432E"/>
    <w:rsid w:val="004C4E38"/>
    <w:rsid w:val="004E1D08"/>
    <w:rsid w:val="004E56A7"/>
    <w:rsid w:val="004F741B"/>
    <w:rsid w:val="00526E5E"/>
    <w:rsid w:val="00543E35"/>
    <w:rsid w:val="00566592"/>
    <w:rsid w:val="00566FA4"/>
    <w:rsid w:val="005A0C1C"/>
    <w:rsid w:val="005B21DB"/>
    <w:rsid w:val="005F727C"/>
    <w:rsid w:val="00633303"/>
    <w:rsid w:val="006354B1"/>
    <w:rsid w:val="00635AB3"/>
    <w:rsid w:val="0066412B"/>
    <w:rsid w:val="00683276"/>
    <w:rsid w:val="006941C2"/>
    <w:rsid w:val="00697C02"/>
    <w:rsid w:val="006A7286"/>
    <w:rsid w:val="006B263C"/>
    <w:rsid w:val="006B4F22"/>
    <w:rsid w:val="00702A7A"/>
    <w:rsid w:val="00727175"/>
    <w:rsid w:val="00736BA0"/>
    <w:rsid w:val="007819FF"/>
    <w:rsid w:val="0078682A"/>
    <w:rsid w:val="007B48D3"/>
    <w:rsid w:val="007C508F"/>
    <w:rsid w:val="00811D12"/>
    <w:rsid w:val="008263CD"/>
    <w:rsid w:val="008267E6"/>
    <w:rsid w:val="00847CFC"/>
    <w:rsid w:val="00850B8D"/>
    <w:rsid w:val="0085424C"/>
    <w:rsid w:val="00857B75"/>
    <w:rsid w:val="008668AD"/>
    <w:rsid w:val="0089347C"/>
    <w:rsid w:val="00896F04"/>
    <w:rsid w:val="008B5E0C"/>
    <w:rsid w:val="008D119A"/>
    <w:rsid w:val="008D3776"/>
    <w:rsid w:val="008F3719"/>
    <w:rsid w:val="00900082"/>
    <w:rsid w:val="00910E7C"/>
    <w:rsid w:val="00923ED6"/>
    <w:rsid w:val="009349B5"/>
    <w:rsid w:val="009459EC"/>
    <w:rsid w:val="009531E3"/>
    <w:rsid w:val="00985550"/>
    <w:rsid w:val="009B333B"/>
    <w:rsid w:val="009B4E7A"/>
    <w:rsid w:val="009C2B23"/>
    <w:rsid w:val="00A003D1"/>
    <w:rsid w:val="00A249BB"/>
    <w:rsid w:val="00A46D75"/>
    <w:rsid w:val="00A6411D"/>
    <w:rsid w:val="00A71F7E"/>
    <w:rsid w:val="00A848A9"/>
    <w:rsid w:val="00A9080B"/>
    <w:rsid w:val="00AA7CA4"/>
    <w:rsid w:val="00AB6C8B"/>
    <w:rsid w:val="00AC26A8"/>
    <w:rsid w:val="00AD6B70"/>
    <w:rsid w:val="00AE1741"/>
    <w:rsid w:val="00AE5C81"/>
    <w:rsid w:val="00AF5355"/>
    <w:rsid w:val="00B0221D"/>
    <w:rsid w:val="00B242CD"/>
    <w:rsid w:val="00B34BC0"/>
    <w:rsid w:val="00B45A91"/>
    <w:rsid w:val="00B45AC3"/>
    <w:rsid w:val="00B46598"/>
    <w:rsid w:val="00B77885"/>
    <w:rsid w:val="00B90E95"/>
    <w:rsid w:val="00B933DB"/>
    <w:rsid w:val="00BB074F"/>
    <w:rsid w:val="00BB6829"/>
    <w:rsid w:val="00BC3495"/>
    <w:rsid w:val="00BC494D"/>
    <w:rsid w:val="00BC65BD"/>
    <w:rsid w:val="00BD4FF8"/>
    <w:rsid w:val="00BE73D8"/>
    <w:rsid w:val="00BF1A3D"/>
    <w:rsid w:val="00C02C96"/>
    <w:rsid w:val="00C248C2"/>
    <w:rsid w:val="00C26F99"/>
    <w:rsid w:val="00C3090D"/>
    <w:rsid w:val="00C712D4"/>
    <w:rsid w:val="00C76EAC"/>
    <w:rsid w:val="00CF0930"/>
    <w:rsid w:val="00D02AF8"/>
    <w:rsid w:val="00D1092B"/>
    <w:rsid w:val="00D13E31"/>
    <w:rsid w:val="00D42790"/>
    <w:rsid w:val="00D47DEE"/>
    <w:rsid w:val="00D6326D"/>
    <w:rsid w:val="00D7712A"/>
    <w:rsid w:val="00D776C2"/>
    <w:rsid w:val="00D82E1E"/>
    <w:rsid w:val="00DA1095"/>
    <w:rsid w:val="00DB525D"/>
    <w:rsid w:val="00DC1A57"/>
    <w:rsid w:val="00DD3899"/>
    <w:rsid w:val="00DE085E"/>
    <w:rsid w:val="00DE2DD4"/>
    <w:rsid w:val="00E01C52"/>
    <w:rsid w:val="00E20CB4"/>
    <w:rsid w:val="00E229FF"/>
    <w:rsid w:val="00E27F4A"/>
    <w:rsid w:val="00E30502"/>
    <w:rsid w:val="00E754AD"/>
    <w:rsid w:val="00E87655"/>
    <w:rsid w:val="00EE7555"/>
    <w:rsid w:val="00EE7CBB"/>
    <w:rsid w:val="00F3103D"/>
    <w:rsid w:val="00F552D1"/>
    <w:rsid w:val="00F611FE"/>
    <w:rsid w:val="00F85F8F"/>
    <w:rsid w:val="00FB07BB"/>
    <w:rsid w:val="00FB30F0"/>
    <w:rsid w:val="00FC2723"/>
    <w:rsid w:val="00FD181A"/>
    <w:rsid w:val="00FD2AEC"/>
    <w:rsid w:val="00FE13D1"/>
    <w:rsid w:val="00FE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customXml/itemProps2.xml><?xml version="1.0" encoding="utf-8"?>
<ds:datastoreItem xmlns:ds="http://schemas.openxmlformats.org/officeDocument/2006/customXml" ds:itemID="{BAFF6AC0-2C2A-484C-BDC8-7BCD897D59B7}"/>
</file>

<file path=customXml/itemProps3.xml><?xml version="1.0" encoding="utf-8"?>
<ds:datastoreItem xmlns:ds="http://schemas.openxmlformats.org/officeDocument/2006/customXml" ds:itemID="{5A0C1C9A-4C0C-44C7-9902-13D66AF735EF}"/>
</file>

<file path=customXml/itemProps4.xml><?xml version="1.0" encoding="utf-8"?>
<ds:datastoreItem xmlns:ds="http://schemas.openxmlformats.org/officeDocument/2006/customXml" ds:itemID="{C2D53ABA-6D05-4DC7-B5D2-DD472997BA04}"/>
</file>

<file path=docProps/app.xml><?xml version="1.0" encoding="utf-8"?>
<Properties xmlns="http://schemas.openxmlformats.org/officeDocument/2006/extended-properties" xmlns:vt="http://schemas.openxmlformats.org/officeDocument/2006/docPropsVTypes">
  <Template>Normal</Template>
  <TotalTime>36</TotalTime>
  <Pages>2</Pages>
  <Words>896</Words>
  <Characters>5784</Characters>
  <Application>Microsoft Office Word</Application>
  <DocSecurity>0</DocSecurity>
  <Lines>241</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21</cp:revision>
  <dcterms:created xsi:type="dcterms:W3CDTF">2022-08-19T09:57:00Z</dcterms:created>
  <dcterms:modified xsi:type="dcterms:W3CDTF">2022-11-03T11:04:00Z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